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69B4" w14:textId="77777777" w:rsidR="00C8119B" w:rsidRPr="00C9794F" w:rsidRDefault="00055DA8" w:rsidP="00055DA8">
      <w:pPr>
        <w:spacing w:line="192" w:lineRule="auto"/>
        <w:ind w:left="3600"/>
        <w:rPr>
          <w:rFonts w:cs="B Nazanin"/>
          <w:sz w:val="24"/>
          <w:szCs w:val="24"/>
          <w:rtl/>
        </w:rPr>
      </w:pPr>
      <w:r w:rsidRPr="00C9794F">
        <w:rPr>
          <w:rFonts w:cs="B Nazanin" w:hint="cs"/>
          <w:sz w:val="24"/>
          <w:szCs w:val="24"/>
          <w:rtl/>
        </w:rPr>
        <w:t xml:space="preserve">   </w:t>
      </w:r>
    </w:p>
    <w:p w14:paraId="77320138" w14:textId="1C67229B" w:rsidR="000178AA" w:rsidRPr="00C9794F" w:rsidRDefault="00C8119B" w:rsidP="00055DA8">
      <w:pPr>
        <w:spacing w:line="192" w:lineRule="auto"/>
        <w:ind w:left="3600"/>
        <w:rPr>
          <w:rFonts w:cs="B Nazanin"/>
          <w:sz w:val="24"/>
          <w:szCs w:val="24"/>
          <w:rtl/>
        </w:rPr>
      </w:pPr>
      <w:r w:rsidRPr="00C9794F">
        <w:rPr>
          <w:rFonts w:cs="B Nazanin" w:hint="cs"/>
          <w:sz w:val="24"/>
          <w:szCs w:val="24"/>
          <w:rtl/>
        </w:rPr>
        <w:t xml:space="preserve">       </w:t>
      </w:r>
      <w:r w:rsidR="00055DA8" w:rsidRPr="00C9794F">
        <w:rPr>
          <w:rFonts w:cs="B Nazanin" w:hint="cs"/>
          <w:sz w:val="24"/>
          <w:szCs w:val="24"/>
          <w:rtl/>
        </w:rPr>
        <w:t xml:space="preserve">  </w:t>
      </w:r>
      <w:r w:rsidR="009467F9" w:rsidRPr="00C9794F">
        <w:rPr>
          <w:rFonts w:cs="B Nazanin" w:hint="cs"/>
          <w:sz w:val="24"/>
          <w:szCs w:val="24"/>
          <w:rtl/>
        </w:rPr>
        <w:t>بسمه تعالی</w:t>
      </w:r>
      <w:r w:rsidR="00D93FA4" w:rsidRPr="00C9794F">
        <w:rPr>
          <w:rFonts w:cs="B Nazanin"/>
          <w:sz w:val="24"/>
          <w:szCs w:val="24"/>
          <w:rtl/>
        </w:rPr>
        <w:tab/>
      </w:r>
      <w:r w:rsidR="00D93FA4" w:rsidRPr="00C9794F">
        <w:rPr>
          <w:rFonts w:cs="B Nazanin"/>
          <w:sz w:val="24"/>
          <w:szCs w:val="24"/>
          <w:rtl/>
        </w:rPr>
        <w:tab/>
      </w:r>
      <w:r w:rsidR="00D93FA4" w:rsidRPr="00C9794F">
        <w:rPr>
          <w:rFonts w:cs="B Nazanin"/>
          <w:sz w:val="24"/>
          <w:szCs w:val="24"/>
          <w:rtl/>
        </w:rPr>
        <w:tab/>
      </w:r>
      <w:r w:rsidR="00D93FA4" w:rsidRPr="00C9794F">
        <w:rPr>
          <w:rFonts w:cs="B Nazanin"/>
          <w:sz w:val="24"/>
          <w:szCs w:val="24"/>
          <w:rtl/>
        </w:rPr>
        <w:tab/>
      </w:r>
      <w:r w:rsidR="00D93FA4" w:rsidRPr="00C9794F">
        <w:rPr>
          <w:rFonts w:cs="B Nazanin" w:hint="cs"/>
          <w:sz w:val="24"/>
          <w:szCs w:val="24"/>
          <w:rtl/>
        </w:rPr>
        <w:t xml:space="preserve"> </w:t>
      </w:r>
      <w:r w:rsidR="00C9794F">
        <w:rPr>
          <w:rFonts w:cs="B Nazanin" w:hint="cs"/>
          <w:sz w:val="24"/>
          <w:szCs w:val="24"/>
          <w:rtl/>
        </w:rPr>
        <w:t xml:space="preserve">    </w:t>
      </w:r>
      <w:r w:rsidR="00EC1986" w:rsidRPr="00C9794F">
        <w:rPr>
          <w:rFonts w:cs="B Nazanin" w:hint="cs"/>
          <w:sz w:val="24"/>
          <w:szCs w:val="24"/>
          <w:rtl/>
        </w:rPr>
        <w:t xml:space="preserve"> </w:t>
      </w:r>
      <w:r w:rsidR="00D93FA4" w:rsidRPr="00C9794F">
        <w:rPr>
          <w:rFonts w:cs="B Nazanin" w:hint="cs"/>
          <w:sz w:val="24"/>
          <w:szCs w:val="24"/>
          <w:rtl/>
        </w:rPr>
        <w:t xml:space="preserve">   </w:t>
      </w:r>
      <w:r w:rsidR="00057BE0" w:rsidRPr="00C9794F">
        <w:rPr>
          <w:rFonts w:cs="B Nazanin" w:hint="cs"/>
          <w:sz w:val="24"/>
          <w:szCs w:val="24"/>
          <w:rtl/>
        </w:rPr>
        <w:t xml:space="preserve">   </w:t>
      </w:r>
      <w:r w:rsidR="00EC1986" w:rsidRPr="00C9794F">
        <w:rPr>
          <w:rFonts w:cs="B Nazanin" w:hint="cs"/>
          <w:sz w:val="24"/>
          <w:szCs w:val="24"/>
          <w:rtl/>
        </w:rPr>
        <w:t xml:space="preserve"> </w:t>
      </w:r>
      <w:r w:rsidR="00D93FA4" w:rsidRPr="00C9794F">
        <w:rPr>
          <w:rFonts w:cs="B Nazanin" w:hint="cs"/>
          <w:sz w:val="24"/>
          <w:szCs w:val="24"/>
          <w:rtl/>
        </w:rPr>
        <w:t>شماره : ...................</w:t>
      </w:r>
    </w:p>
    <w:p w14:paraId="5465B196" w14:textId="77777777" w:rsidR="00DD40BE" w:rsidRPr="00C9794F" w:rsidRDefault="003D27A1" w:rsidP="00055DA8">
      <w:pPr>
        <w:spacing w:line="192" w:lineRule="auto"/>
        <w:ind w:left="2880"/>
        <w:jc w:val="center"/>
        <w:rPr>
          <w:rFonts w:cs="B Nazanin"/>
          <w:sz w:val="24"/>
          <w:szCs w:val="24"/>
          <w:rtl/>
        </w:rPr>
      </w:pPr>
      <w:r w:rsidRPr="00C9794F">
        <w:rPr>
          <w:rFonts w:cs="B Nazanin" w:hint="cs"/>
          <w:sz w:val="24"/>
          <w:szCs w:val="24"/>
          <w:rtl/>
        </w:rPr>
        <w:t xml:space="preserve">« </w:t>
      </w:r>
      <w:r w:rsidR="006D2E3A" w:rsidRPr="00C9794F">
        <w:rPr>
          <w:rFonts w:cs="B Nazanin" w:hint="cs"/>
          <w:sz w:val="24"/>
          <w:szCs w:val="24"/>
          <w:rtl/>
        </w:rPr>
        <w:t>درخواست قرارداد</w:t>
      </w:r>
      <w:r w:rsidR="009467F9" w:rsidRPr="00C9794F">
        <w:rPr>
          <w:rFonts w:cs="B Nazanin" w:hint="cs"/>
          <w:sz w:val="24"/>
          <w:szCs w:val="24"/>
          <w:rtl/>
        </w:rPr>
        <w:t>»</w:t>
      </w:r>
      <w:r w:rsidR="00723BEA" w:rsidRPr="00C9794F">
        <w:rPr>
          <w:rFonts w:cs="B Nazanin" w:hint="cs"/>
          <w:sz w:val="24"/>
          <w:szCs w:val="24"/>
          <w:rtl/>
        </w:rPr>
        <w:t xml:space="preserve">      </w:t>
      </w:r>
      <w:r w:rsidR="00F632BD" w:rsidRPr="00C9794F">
        <w:rPr>
          <w:rFonts w:cs="B Nazanin" w:hint="cs"/>
          <w:sz w:val="24"/>
          <w:szCs w:val="24"/>
          <w:rtl/>
        </w:rPr>
        <w:t xml:space="preserve">     </w:t>
      </w:r>
      <w:r w:rsidR="00723BEA" w:rsidRPr="00C9794F">
        <w:rPr>
          <w:rFonts w:cs="B Nazanin" w:hint="cs"/>
          <w:sz w:val="24"/>
          <w:szCs w:val="24"/>
          <w:rtl/>
        </w:rPr>
        <w:t xml:space="preserve">                                      تاریخ : ...................</w:t>
      </w:r>
    </w:p>
    <w:p w14:paraId="5C5AA53A" w14:textId="1C78C8DF" w:rsidR="00EF3A31" w:rsidRPr="00C9794F" w:rsidRDefault="00842E0B" w:rsidP="00EF3A31">
      <w:pPr>
        <w:rPr>
          <w:rFonts w:cs="B Nazanin"/>
          <w:sz w:val="24"/>
          <w:szCs w:val="24"/>
        </w:rPr>
      </w:pPr>
      <w:r w:rsidRPr="00C9794F">
        <w:rPr>
          <w:rFonts w:cs="B Nazanin" w:hint="cs"/>
          <w:sz w:val="24"/>
          <w:szCs w:val="24"/>
          <w:rtl/>
        </w:rPr>
        <w:t xml:space="preserve">موسسه حسابرسی </w:t>
      </w:r>
      <w:r w:rsidR="00C9794F" w:rsidRPr="00C9794F">
        <w:rPr>
          <w:rFonts w:cs="B Nazanin" w:hint="cs"/>
          <w:sz w:val="24"/>
          <w:szCs w:val="24"/>
          <w:rtl/>
        </w:rPr>
        <w:t>راد محاسب ایساتیس</w:t>
      </w:r>
      <w:r w:rsidR="00EF3A31" w:rsidRPr="00C9794F">
        <w:rPr>
          <w:rFonts w:cs="B Nazanin" w:hint="cs"/>
          <w:sz w:val="24"/>
          <w:szCs w:val="24"/>
          <w:rtl/>
        </w:rPr>
        <w:t xml:space="preserve"> (حسابداران رسمی)</w:t>
      </w:r>
    </w:p>
    <w:p w14:paraId="1C8184D4" w14:textId="77777777" w:rsidR="00172260" w:rsidRPr="00C9794F" w:rsidRDefault="00172260" w:rsidP="00BE1CE5">
      <w:pPr>
        <w:spacing w:after="0" w:line="240" w:lineRule="auto"/>
        <w:ind w:left="-613"/>
        <w:rPr>
          <w:rFonts w:cs="B Nazanin"/>
          <w:sz w:val="24"/>
          <w:szCs w:val="24"/>
          <w:rtl/>
        </w:rPr>
      </w:pPr>
      <w:r w:rsidRPr="00C9794F">
        <w:rPr>
          <w:rFonts w:cs="B Nazanin" w:hint="cs"/>
          <w:sz w:val="24"/>
          <w:szCs w:val="24"/>
          <w:rtl/>
        </w:rPr>
        <w:t>با سلام</w:t>
      </w:r>
      <w:r w:rsidR="00316525" w:rsidRPr="00C9794F">
        <w:rPr>
          <w:rFonts w:cs="B Nazanin" w:hint="cs"/>
          <w:sz w:val="24"/>
          <w:szCs w:val="24"/>
          <w:rtl/>
        </w:rPr>
        <w:t xml:space="preserve"> و احترام</w:t>
      </w:r>
    </w:p>
    <w:p w14:paraId="2FD17BEE" w14:textId="77777777" w:rsidR="000178AA" w:rsidRPr="00C9794F" w:rsidRDefault="00D81D72" w:rsidP="003A292D">
      <w:pPr>
        <w:spacing w:line="240" w:lineRule="auto"/>
        <w:ind w:left="-613"/>
        <w:jc w:val="both"/>
        <w:rPr>
          <w:rFonts w:cs="B Nazanin"/>
          <w:sz w:val="24"/>
          <w:szCs w:val="24"/>
          <w:rtl/>
        </w:rPr>
      </w:pPr>
      <w:r w:rsidRPr="00C9794F">
        <w:rPr>
          <w:rFonts w:cs="B Nazanin" w:hint="cs"/>
          <w:sz w:val="24"/>
          <w:szCs w:val="24"/>
          <w:rtl/>
        </w:rPr>
        <w:t>پیرو</w:t>
      </w:r>
      <w:r w:rsidR="001C5FD3" w:rsidRPr="00C9794F">
        <w:rPr>
          <w:rFonts w:cs="B Nazanin" w:hint="cs"/>
          <w:sz w:val="24"/>
          <w:szCs w:val="24"/>
          <w:rtl/>
        </w:rPr>
        <w:t xml:space="preserve"> تصمیم مدیریت</w:t>
      </w:r>
      <w:r w:rsidR="00EF773B" w:rsidRPr="00C9794F">
        <w:rPr>
          <w:rFonts w:cs="B Nazanin" w:hint="cs"/>
          <w:sz w:val="24"/>
          <w:szCs w:val="24"/>
          <w:rtl/>
        </w:rPr>
        <w:t xml:space="preserve"> این شرکت</w:t>
      </w:r>
      <w:r w:rsidR="001C5FD3" w:rsidRPr="00C9794F">
        <w:rPr>
          <w:rFonts w:cs="B Nazanin" w:hint="cs"/>
          <w:sz w:val="24"/>
          <w:szCs w:val="24"/>
          <w:rtl/>
        </w:rPr>
        <w:t xml:space="preserve">، </w:t>
      </w:r>
      <w:r w:rsidR="00C5372B" w:rsidRPr="00C9794F">
        <w:rPr>
          <w:rFonts w:cs="B Nazanin" w:hint="cs"/>
          <w:sz w:val="24"/>
          <w:szCs w:val="24"/>
          <w:rtl/>
        </w:rPr>
        <w:t>با</w:t>
      </w:r>
      <w:r w:rsidR="0079582D" w:rsidRPr="00C9794F">
        <w:rPr>
          <w:rFonts w:cs="B Nazanin" w:hint="cs"/>
          <w:sz w:val="24"/>
          <w:szCs w:val="24"/>
          <w:rtl/>
        </w:rPr>
        <w:t xml:space="preserve"> </w:t>
      </w:r>
      <w:r w:rsidR="00C5372B" w:rsidRPr="00C9794F">
        <w:rPr>
          <w:rFonts w:cs="B Nazanin" w:hint="cs"/>
          <w:sz w:val="24"/>
          <w:szCs w:val="24"/>
          <w:rtl/>
        </w:rPr>
        <w:t>اذعان به</w:t>
      </w:r>
      <w:r w:rsidR="0079582D" w:rsidRPr="00C9794F">
        <w:rPr>
          <w:rFonts w:cs="B Nazanin" w:hint="cs"/>
          <w:sz w:val="24"/>
          <w:szCs w:val="24"/>
          <w:rtl/>
        </w:rPr>
        <w:t xml:space="preserve"> عدم وجود قراردادی</w:t>
      </w:r>
      <w:r w:rsidR="005D39BC" w:rsidRPr="00C9794F">
        <w:rPr>
          <w:rFonts w:cs="B Nazanin" w:hint="cs"/>
          <w:sz w:val="24"/>
          <w:szCs w:val="24"/>
          <w:rtl/>
        </w:rPr>
        <w:t xml:space="preserve"> مشابه با خدمات درخواستی برای </w:t>
      </w:r>
      <w:r w:rsidR="007736DB" w:rsidRPr="00C9794F">
        <w:rPr>
          <w:rFonts w:cs="B Nazanin" w:hint="cs"/>
          <w:sz w:val="24"/>
          <w:szCs w:val="24"/>
          <w:rtl/>
        </w:rPr>
        <w:t>سال (</w:t>
      </w:r>
      <w:r w:rsidR="005D39BC" w:rsidRPr="00C9794F">
        <w:rPr>
          <w:rFonts w:cs="B Nazanin" w:hint="cs"/>
          <w:sz w:val="24"/>
          <w:szCs w:val="24"/>
          <w:rtl/>
        </w:rPr>
        <w:t>دوره</w:t>
      </w:r>
      <w:r w:rsidR="007736DB" w:rsidRPr="00C9794F">
        <w:rPr>
          <w:rFonts w:cs="B Nazanin" w:hint="cs"/>
          <w:sz w:val="24"/>
          <w:szCs w:val="24"/>
          <w:rtl/>
        </w:rPr>
        <w:t>)</w:t>
      </w:r>
      <w:r w:rsidR="005D39BC" w:rsidRPr="00C9794F">
        <w:rPr>
          <w:rFonts w:cs="B Nazanin" w:hint="cs"/>
          <w:sz w:val="24"/>
          <w:szCs w:val="24"/>
          <w:rtl/>
        </w:rPr>
        <w:t xml:space="preserve"> مالی موردنظر</w:t>
      </w:r>
      <w:r w:rsidR="0079582D" w:rsidRPr="00C9794F">
        <w:rPr>
          <w:rFonts w:cs="B Nazanin" w:hint="cs"/>
          <w:sz w:val="24"/>
          <w:szCs w:val="24"/>
          <w:rtl/>
        </w:rPr>
        <w:t xml:space="preserve"> بین این شرکت و حسابرس</w:t>
      </w:r>
      <w:r w:rsidR="005D39BC" w:rsidRPr="00C9794F">
        <w:rPr>
          <w:rFonts w:cs="B Nazanin" w:hint="cs"/>
          <w:sz w:val="24"/>
          <w:szCs w:val="24"/>
          <w:rtl/>
        </w:rPr>
        <w:t xml:space="preserve"> دیگر</w:t>
      </w:r>
      <w:r w:rsidR="00C5372B" w:rsidRPr="00C9794F">
        <w:rPr>
          <w:rFonts w:cs="B Nazanin" w:hint="cs"/>
          <w:sz w:val="24"/>
          <w:szCs w:val="24"/>
          <w:rtl/>
        </w:rPr>
        <w:t xml:space="preserve"> و ضمن اعلام</w:t>
      </w:r>
      <w:r w:rsidR="00D463FE" w:rsidRPr="00C9794F">
        <w:rPr>
          <w:rFonts w:cs="B Nazanin" w:hint="cs"/>
          <w:sz w:val="24"/>
          <w:szCs w:val="24"/>
          <w:rtl/>
        </w:rPr>
        <w:t xml:space="preserve"> موافقت </w:t>
      </w:r>
      <w:r w:rsidR="00C5372B" w:rsidRPr="00C9794F">
        <w:rPr>
          <w:rFonts w:cs="B Nazanin" w:hint="cs"/>
          <w:sz w:val="24"/>
          <w:szCs w:val="24"/>
          <w:rtl/>
        </w:rPr>
        <w:t>با</w:t>
      </w:r>
      <w:r w:rsidR="00D463FE" w:rsidRPr="00C9794F">
        <w:rPr>
          <w:rFonts w:cs="B Nazanin" w:hint="cs"/>
          <w:sz w:val="24"/>
          <w:szCs w:val="24"/>
          <w:rtl/>
        </w:rPr>
        <w:t xml:space="preserve"> </w:t>
      </w:r>
      <w:r w:rsidR="003A292D" w:rsidRPr="00C9794F">
        <w:rPr>
          <w:rFonts w:cs="B Nazanin" w:hint="cs"/>
          <w:sz w:val="24"/>
          <w:szCs w:val="24"/>
          <w:rtl/>
        </w:rPr>
        <w:t>مدت</w:t>
      </w:r>
      <w:r w:rsidR="00D463FE" w:rsidRPr="00C9794F">
        <w:rPr>
          <w:rFonts w:cs="B Nazanin"/>
          <w:sz w:val="24"/>
          <w:szCs w:val="24"/>
          <w:rtl/>
        </w:rPr>
        <w:t xml:space="preserve"> </w:t>
      </w:r>
      <w:r w:rsidR="00D463FE" w:rsidRPr="00C9794F">
        <w:rPr>
          <w:rFonts w:cs="B Nazanin" w:hint="cs"/>
          <w:sz w:val="24"/>
          <w:szCs w:val="24"/>
          <w:rtl/>
        </w:rPr>
        <w:t>زماني</w:t>
      </w:r>
      <w:r w:rsidR="00D463FE" w:rsidRPr="00C9794F">
        <w:rPr>
          <w:rFonts w:cs="B Nazanin"/>
          <w:sz w:val="24"/>
          <w:szCs w:val="24"/>
          <w:rtl/>
        </w:rPr>
        <w:t xml:space="preserve"> </w:t>
      </w:r>
      <w:r w:rsidR="007736DB" w:rsidRPr="00C9794F">
        <w:rPr>
          <w:rFonts w:cs="B Nazanin" w:hint="cs"/>
          <w:sz w:val="24"/>
          <w:szCs w:val="24"/>
          <w:rtl/>
        </w:rPr>
        <w:t>معقول</w:t>
      </w:r>
      <w:r w:rsidR="00D463FE" w:rsidRPr="00C9794F">
        <w:rPr>
          <w:rFonts w:cs="B Nazanin"/>
          <w:sz w:val="24"/>
          <w:szCs w:val="24"/>
          <w:rtl/>
        </w:rPr>
        <w:t xml:space="preserve"> </w:t>
      </w:r>
      <w:r w:rsidR="00D463FE" w:rsidRPr="00C9794F">
        <w:rPr>
          <w:rFonts w:cs="B Nazanin" w:hint="cs"/>
          <w:sz w:val="24"/>
          <w:szCs w:val="24"/>
          <w:rtl/>
        </w:rPr>
        <w:t>براي</w:t>
      </w:r>
      <w:r w:rsidR="00D463FE" w:rsidRPr="00C9794F">
        <w:rPr>
          <w:rFonts w:cs="B Nazanin"/>
          <w:sz w:val="24"/>
          <w:szCs w:val="24"/>
          <w:rtl/>
        </w:rPr>
        <w:t xml:space="preserve"> </w:t>
      </w:r>
      <w:r w:rsidR="003A292D" w:rsidRPr="00C9794F">
        <w:rPr>
          <w:rFonts w:cs="B Nazanin" w:hint="cs"/>
          <w:sz w:val="24"/>
          <w:szCs w:val="24"/>
          <w:rtl/>
        </w:rPr>
        <w:t xml:space="preserve">اجرای </w:t>
      </w:r>
      <w:r w:rsidR="007736DB" w:rsidRPr="00C9794F">
        <w:rPr>
          <w:rFonts w:cs="B Nazanin" w:hint="cs"/>
          <w:sz w:val="24"/>
          <w:szCs w:val="24"/>
          <w:rtl/>
        </w:rPr>
        <w:t>عملیات حسابرسی</w:t>
      </w:r>
      <w:r w:rsidR="00D463FE" w:rsidRPr="00C9794F">
        <w:rPr>
          <w:rFonts w:cs="B Nazanin" w:hint="cs"/>
          <w:sz w:val="24"/>
          <w:szCs w:val="24"/>
          <w:rtl/>
        </w:rPr>
        <w:t xml:space="preserve"> و</w:t>
      </w:r>
      <w:r w:rsidR="00DC671F" w:rsidRPr="00C9794F">
        <w:rPr>
          <w:rFonts w:cs="B Nazanin" w:hint="cs"/>
          <w:sz w:val="24"/>
          <w:szCs w:val="24"/>
          <w:rtl/>
        </w:rPr>
        <w:t xml:space="preserve"> نیز</w:t>
      </w:r>
      <w:r w:rsidR="00D463FE" w:rsidRPr="00C9794F">
        <w:rPr>
          <w:rFonts w:cs="B Nazanin" w:hint="cs"/>
          <w:sz w:val="24"/>
          <w:szCs w:val="24"/>
          <w:rtl/>
        </w:rPr>
        <w:t xml:space="preserve"> </w:t>
      </w:r>
      <w:r w:rsidR="005D39BC" w:rsidRPr="00C9794F">
        <w:rPr>
          <w:rFonts w:cs="B Nazanin" w:hint="cs"/>
          <w:sz w:val="24"/>
          <w:szCs w:val="24"/>
          <w:rtl/>
        </w:rPr>
        <w:t>ارایه مجوز برای</w:t>
      </w:r>
      <w:r w:rsidR="00D463FE" w:rsidRPr="00C9794F">
        <w:rPr>
          <w:rFonts w:cs="B Nazanin" w:hint="cs"/>
          <w:sz w:val="24"/>
          <w:szCs w:val="24"/>
          <w:rtl/>
        </w:rPr>
        <w:t xml:space="preserve"> ارتباط</w:t>
      </w:r>
      <w:r w:rsidR="00D463FE" w:rsidRPr="00C9794F">
        <w:rPr>
          <w:rFonts w:cs="B Nazanin"/>
          <w:sz w:val="24"/>
          <w:szCs w:val="24"/>
          <w:rtl/>
        </w:rPr>
        <w:t xml:space="preserve"> </w:t>
      </w:r>
      <w:r w:rsidR="00D463FE" w:rsidRPr="00C9794F">
        <w:rPr>
          <w:rFonts w:cs="B Nazanin" w:hint="cs"/>
          <w:sz w:val="24"/>
          <w:szCs w:val="24"/>
          <w:rtl/>
        </w:rPr>
        <w:t>و</w:t>
      </w:r>
      <w:r w:rsidR="00D463FE" w:rsidRPr="00C9794F">
        <w:rPr>
          <w:rFonts w:cs="B Nazanin"/>
          <w:sz w:val="24"/>
          <w:szCs w:val="24"/>
          <w:rtl/>
        </w:rPr>
        <w:t xml:space="preserve"> </w:t>
      </w:r>
      <w:r w:rsidR="00D463FE" w:rsidRPr="00C9794F">
        <w:rPr>
          <w:rFonts w:cs="B Nazanin" w:hint="cs"/>
          <w:sz w:val="24"/>
          <w:szCs w:val="24"/>
          <w:rtl/>
        </w:rPr>
        <w:t>استعلام از</w:t>
      </w:r>
      <w:r w:rsidR="00D463FE" w:rsidRPr="00C9794F">
        <w:rPr>
          <w:rFonts w:cs="B Nazanin"/>
          <w:sz w:val="24"/>
          <w:szCs w:val="24"/>
          <w:rtl/>
        </w:rPr>
        <w:t xml:space="preserve"> </w:t>
      </w:r>
      <w:r w:rsidR="00D463FE" w:rsidRPr="00C9794F">
        <w:rPr>
          <w:rFonts w:cs="B Nazanin" w:hint="cs"/>
          <w:sz w:val="24"/>
          <w:szCs w:val="24"/>
          <w:rtl/>
        </w:rPr>
        <w:t>حسابرس</w:t>
      </w:r>
      <w:r w:rsidR="00D463FE" w:rsidRPr="00C9794F">
        <w:rPr>
          <w:rFonts w:cs="B Nazanin"/>
          <w:sz w:val="24"/>
          <w:szCs w:val="24"/>
          <w:rtl/>
        </w:rPr>
        <w:t xml:space="preserve"> </w:t>
      </w:r>
      <w:r w:rsidR="003A292D" w:rsidRPr="00C9794F">
        <w:rPr>
          <w:rFonts w:cs="B Nazanin" w:hint="cs"/>
          <w:sz w:val="24"/>
          <w:szCs w:val="24"/>
          <w:rtl/>
        </w:rPr>
        <w:t xml:space="preserve">قبلی </w:t>
      </w:r>
      <w:r w:rsidR="00D463FE" w:rsidRPr="00C9794F">
        <w:rPr>
          <w:rFonts w:cs="B Nazanin" w:hint="cs"/>
          <w:sz w:val="24"/>
          <w:szCs w:val="24"/>
          <w:rtl/>
        </w:rPr>
        <w:t>(حسب مورد)،</w:t>
      </w:r>
      <w:r w:rsidR="0079582D" w:rsidRPr="00C9794F">
        <w:rPr>
          <w:rFonts w:cs="B Nazanin" w:hint="cs"/>
          <w:sz w:val="24"/>
          <w:szCs w:val="24"/>
          <w:rtl/>
        </w:rPr>
        <w:t xml:space="preserve"> </w:t>
      </w:r>
      <w:r w:rsidR="002E3F87" w:rsidRPr="00C9794F">
        <w:rPr>
          <w:rFonts w:cs="B Nazanin" w:hint="cs"/>
          <w:sz w:val="24"/>
          <w:szCs w:val="24"/>
          <w:rtl/>
        </w:rPr>
        <w:t xml:space="preserve">درخواست دارد </w:t>
      </w:r>
      <w:r w:rsidR="000178AA" w:rsidRPr="00C9794F">
        <w:rPr>
          <w:rFonts w:cs="B Nazanin" w:hint="cs"/>
          <w:sz w:val="24"/>
          <w:szCs w:val="24"/>
          <w:rtl/>
        </w:rPr>
        <w:t>با</w:t>
      </w:r>
      <w:r w:rsidR="00057BE0" w:rsidRPr="00C9794F">
        <w:rPr>
          <w:rFonts w:cs="B Nazanin" w:hint="cs"/>
          <w:sz w:val="24"/>
          <w:szCs w:val="24"/>
          <w:rtl/>
        </w:rPr>
        <w:t xml:space="preserve"> </w:t>
      </w:r>
      <w:r w:rsidR="00963156" w:rsidRPr="00C9794F">
        <w:rPr>
          <w:rFonts w:cs="B Nazanin" w:hint="cs"/>
          <w:sz w:val="24"/>
          <w:szCs w:val="24"/>
          <w:rtl/>
        </w:rPr>
        <w:t>توجه به</w:t>
      </w:r>
      <w:r w:rsidR="005B64B0" w:rsidRPr="00C9794F">
        <w:rPr>
          <w:rFonts w:cs="B Nazanin" w:hint="cs"/>
          <w:sz w:val="24"/>
          <w:szCs w:val="24"/>
          <w:rtl/>
        </w:rPr>
        <w:t xml:space="preserve"> </w:t>
      </w:r>
      <w:r w:rsidR="00110151" w:rsidRPr="00C9794F">
        <w:rPr>
          <w:rFonts w:cs="B Nazanin" w:hint="cs"/>
          <w:sz w:val="24"/>
          <w:szCs w:val="24"/>
          <w:rtl/>
        </w:rPr>
        <w:t>اطلاعات</w:t>
      </w:r>
      <w:r w:rsidR="005B64B0" w:rsidRPr="00C9794F">
        <w:rPr>
          <w:rFonts w:cs="B Nazanin" w:hint="cs"/>
          <w:sz w:val="24"/>
          <w:szCs w:val="24"/>
          <w:rtl/>
        </w:rPr>
        <w:t xml:space="preserve"> </w:t>
      </w:r>
      <w:r w:rsidR="00110151" w:rsidRPr="00C9794F">
        <w:rPr>
          <w:rFonts w:cs="B Nazanin" w:hint="cs"/>
          <w:sz w:val="24"/>
          <w:szCs w:val="24"/>
          <w:rtl/>
        </w:rPr>
        <w:t>زیر</w:t>
      </w:r>
      <w:r w:rsidR="00962B9D" w:rsidRPr="00C9794F">
        <w:rPr>
          <w:rFonts w:cs="B Nazanin" w:hint="cs"/>
          <w:sz w:val="24"/>
          <w:szCs w:val="24"/>
          <w:rtl/>
        </w:rPr>
        <w:t>،</w:t>
      </w:r>
      <w:r w:rsidR="005F342F" w:rsidRPr="00C9794F">
        <w:rPr>
          <w:rFonts w:cs="B Nazanin" w:hint="cs"/>
          <w:sz w:val="24"/>
          <w:szCs w:val="24"/>
          <w:rtl/>
        </w:rPr>
        <w:t xml:space="preserve"> </w:t>
      </w:r>
      <w:r w:rsidR="000178AA" w:rsidRPr="00C9794F">
        <w:rPr>
          <w:rFonts w:cs="B Nazanin" w:hint="cs"/>
          <w:sz w:val="24"/>
          <w:szCs w:val="24"/>
          <w:rtl/>
        </w:rPr>
        <w:t>قرارداد</w:t>
      </w:r>
      <w:r w:rsidR="00DD40BE" w:rsidRPr="00C9794F">
        <w:rPr>
          <w:rFonts w:cs="B Nazanin" w:hint="cs"/>
          <w:sz w:val="24"/>
          <w:szCs w:val="24"/>
          <w:rtl/>
        </w:rPr>
        <w:t xml:space="preserve"> </w:t>
      </w:r>
      <w:r w:rsidR="003A292D" w:rsidRPr="00C9794F">
        <w:rPr>
          <w:rFonts w:cs="B Nazanin" w:hint="cs"/>
          <w:sz w:val="24"/>
          <w:szCs w:val="24"/>
          <w:rtl/>
        </w:rPr>
        <w:t xml:space="preserve">خدمات مورد درخواست را </w:t>
      </w:r>
      <w:r w:rsidR="005B64B0" w:rsidRPr="00C9794F">
        <w:rPr>
          <w:rFonts w:cs="B Nazanin" w:hint="cs"/>
          <w:sz w:val="24"/>
          <w:szCs w:val="24"/>
          <w:rtl/>
        </w:rPr>
        <w:t>صادر</w:t>
      </w:r>
      <w:r w:rsidR="006D2E3A" w:rsidRPr="00C9794F">
        <w:rPr>
          <w:rFonts w:cs="B Nazanin" w:hint="cs"/>
          <w:sz w:val="24"/>
          <w:szCs w:val="24"/>
          <w:rtl/>
        </w:rPr>
        <w:t xml:space="preserve"> </w:t>
      </w:r>
      <w:r w:rsidR="00EF03A8" w:rsidRPr="00C9794F">
        <w:rPr>
          <w:rFonts w:cs="B Nazanin" w:hint="cs"/>
          <w:sz w:val="24"/>
          <w:szCs w:val="24"/>
          <w:rtl/>
        </w:rPr>
        <w:t>فرمایید</w:t>
      </w:r>
      <w:r w:rsidR="006D2287" w:rsidRPr="00C9794F">
        <w:rPr>
          <w:rFonts w:cs="B Nazanin" w:hint="cs"/>
          <w:sz w:val="24"/>
          <w:szCs w:val="24"/>
          <w:rtl/>
        </w:rPr>
        <w:t>.</w:t>
      </w:r>
    </w:p>
    <w:tbl>
      <w:tblPr>
        <w:bidiVisual/>
        <w:tblW w:w="1043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971"/>
        <w:gridCol w:w="1984"/>
        <w:gridCol w:w="1661"/>
        <w:gridCol w:w="2266"/>
      </w:tblGrid>
      <w:tr w:rsidR="00B520F4" w:rsidRPr="00C9794F" w14:paraId="5D4953D4" w14:textId="77777777" w:rsidTr="003A292D">
        <w:trPr>
          <w:trHeight w:val="36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8C14CF" w14:textId="77777777" w:rsidR="00B520F4" w:rsidRPr="00C9794F" w:rsidRDefault="00B520F4" w:rsidP="00622003">
            <w:pPr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نام کامل شرکت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06F748" w14:textId="77777777" w:rsidR="00B520F4" w:rsidRPr="00C9794F" w:rsidRDefault="00B520F4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655CF3" w:rsidRPr="00C9794F" w14:paraId="48DC19E4" w14:textId="77777777" w:rsidTr="003A292D">
        <w:trPr>
          <w:trHeight w:val="360"/>
          <w:jc w:val="center"/>
        </w:trPr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21E194" w14:textId="77777777" w:rsidR="00655CF3" w:rsidRPr="00C9794F" w:rsidRDefault="00655CF3" w:rsidP="00622003">
            <w:pPr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نوع شخصیت حقوقی</w:t>
            </w:r>
          </w:p>
        </w:tc>
        <w:tc>
          <w:tcPr>
            <w:tcW w:w="3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7C461" w14:textId="77777777" w:rsidR="00655CF3" w:rsidRPr="00C9794F" w:rsidRDefault="00655CF3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5A05E" w14:textId="77777777" w:rsidR="00655CF3" w:rsidRPr="00C9794F" w:rsidRDefault="00655CF3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شماره ثبت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1BFA" w14:textId="77777777" w:rsidR="00655CF3" w:rsidRPr="00C9794F" w:rsidRDefault="00655CF3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655CF3" w:rsidRPr="00C9794F" w14:paraId="1F8140AB" w14:textId="77777777" w:rsidTr="003A292D">
        <w:trPr>
          <w:trHeight w:val="360"/>
          <w:jc w:val="center"/>
        </w:trPr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DA1206" w14:textId="77777777" w:rsidR="00655CF3" w:rsidRPr="00C9794F" w:rsidRDefault="00655CF3" w:rsidP="00622003">
            <w:pPr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تاریخ ثبت</w:t>
            </w:r>
          </w:p>
        </w:tc>
        <w:tc>
          <w:tcPr>
            <w:tcW w:w="3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253FC" w14:textId="77777777" w:rsidR="00655CF3" w:rsidRPr="00C9794F" w:rsidRDefault="00655CF3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8CC24A" w14:textId="77777777" w:rsidR="00655CF3" w:rsidRPr="00C9794F" w:rsidRDefault="00655CF3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محل ثبت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5F42" w14:textId="77777777" w:rsidR="00655CF3" w:rsidRPr="00C9794F" w:rsidRDefault="00655CF3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655CF3" w:rsidRPr="00C9794F" w14:paraId="01DFECAF" w14:textId="77777777" w:rsidTr="003A292D">
        <w:trPr>
          <w:trHeight w:val="360"/>
          <w:jc w:val="center"/>
        </w:trPr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9AA3DB" w14:textId="77777777" w:rsidR="00655CF3" w:rsidRPr="00C9794F" w:rsidRDefault="00655CF3" w:rsidP="00622003">
            <w:pPr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شناسه ملی</w:t>
            </w:r>
          </w:p>
        </w:tc>
        <w:tc>
          <w:tcPr>
            <w:tcW w:w="3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CEA31" w14:textId="77777777" w:rsidR="00655CF3" w:rsidRPr="00C9794F" w:rsidRDefault="00655CF3" w:rsidP="00622003">
            <w:pPr>
              <w:bidi w:val="0"/>
              <w:spacing w:after="0" w:line="288" w:lineRule="auto"/>
              <w:ind w:left="423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012747" w14:textId="77777777" w:rsidR="00655CF3" w:rsidRPr="00C9794F" w:rsidRDefault="00655CF3" w:rsidP="00622003">
            <w:pPr>
              <w:bidi w:val="0"/>
              <w:spacing w:after="0" w:line="288" w:lineRule="auto"/>
              <w:ind w:left="-102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اقتصادی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A196" w14:textId="77777777" w:rsidR="00655CF3" w:rsidRPr="00C9794F" w:rsidRDefault="00655CF3" w:rsidP="00622003">
            <w:pPr>
              <w:bidi w:val="0"/>
              <w:spacing w:after="0" w:line="288" w:lineRule="auto"/>
              <w:ind w:left="423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B520F4" w:rsidRPr="00C9794F" w14:paraId="73F42B43" w14:textId="77777777" w:rsidTr="003A292D">
        <w:trPr>
          <w:trHeight w:val="360"/>
          <w:jc w:val="center"/>
        </w:trPr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87AC5A" w14:textId="77777777" w:rsidR="00B520F4" w:rsidRPr="00C9794F" w:rsidRDefault="00B520F4" w:rsidP="007736DB">
            <w:pPr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موضوع فعالیت</w:t>
            </w:r>
            <w:r w:rsidR="00BA5014"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8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BA3B5" w14:textId="77777777" w:rsidR="00B520F4" w:rsidRPr="00C9794F" w:rsidRDefault="00B520F4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520F4" w:rsidRPr="00C9794F" w14:paraId="60676364" w14:textId="77777777" w:rsidTr="003A292D">
        <w:trPr>
          <w:trHeight w:val="360"/>
          <w:jc w:val="center"/>
        </w:trPr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2C9618" w14:textId="77777777" w:rsidR="00B520F4" w:rsidRPr="00C9794F" w:rsidRDefault="00B520F4" w:rsidP="00622003">
            <w:pPr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نشانی دفتر مرکزی</w:t>
            </w:r>
          </w:p>
        </w:tc>
        <w:tc>
          <w:tcPr>
            <w:tcW w:w="78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71CC4" w14:textId="77777777" w:rsidR="00B520F4" w:rsidRPr="00C9794F" w:rsidRDefault="00B520F4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655CF3" w:rsidRPr="00C9794F" w14:paraId="39421E03" w14:textId="77777777" w:rsidTr="003A292D">
        <w:trPr>
          <w:trHeight w:val="360"/>
          <w:jc w:val="center"/>
        </w:trPr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5CEB83" w14:textId="77777777" w:rsidR="00655CF3" w:rsidRPr="00C9794F" w:rsidRDefault="00655CF3" w:rsidP="00622003">
            <w:pPr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کد پستی</w:t>
            </w:r>
          </w:p>
        </w:tc>
        <w:tc>
          <w:tcPr>
            <w:tcW w:w="3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C3E7EA" w14:textId="77777777" w:rsidR="00655CF3" w:rsidRPr="00C9794F" w:rsidRDefault="00655CF3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4E86F" w14:textId="77777777" w:rsidR="00655CF3" w:rsidRPr="00C9794F" w:rsidRDefault="00655CF3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تلفن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9782" w14:textId="77777777" w:rsidR="00655CF3" w:rsidRPr="00C9794F" w:rsidRDefault="00655CF3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655CF3" w:rsidRPr="00C9794F" w14:paraId="70098193" w14:textId="77777777" w:rsidTr="003A292D">
        <w:trPr>
          <w:trHeight w:val="360"/>
          <w:jc w:val="center"/>
        </w:trPr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862402" w14:textId="77777777" w:rsidR="00655CF3" w:rsidRPr="00C9794F" w:rsidRDefault="00655CF3" w:rsidP="00622003">
            <w:pPr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نمابر</w:t>
            </w:r>
          </w:p>
        </w:tc>
        <w:tc>
          <w:tcPr>
            <w:tcW w:w="3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043DC" w14:textId="77777777" w:rsidR="00655CF3" w:rsidRPr="00C9794F" w:rsidRDefault="00655CF3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D80E50" w14:textId="77777777" w:rsidR="00655CF3" w:rsidRPr="00C9794F" w:rsidRDefault="00655CF3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ایمیل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E029" w14:textId="77777777" w:rsidR="00655CF3" w:rsidRPr="00C9794F" w:rsidRDefault="00655CF3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B520F4" w:rsidRPr="00C9794F" w14:paraId="3AF3836E" w14:textId="77777777" w:rsidTr="003A292D">
        <w:trPr>
          <w:trHeight w:val="360"/>
          <w:jc w:val="center"/>
        </w:trPr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BCC7D5" w14:textId="77777777" w:rsidR="00B520F4" w:rsidRPr="00C9794F" w:rsidRDefault="00B520F4" w:rsidP="00622003">
            <w:pPr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نام و سمت صاحبان امضا</w:t>
            </w:r>
          </w:p>
        </w:tc>
        <w:tc>
          <w:tcPr>
            <w:tcW w:w="788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B11B7" w14:textId="77777777" w:rsidR="00B520F4" w:rsidRPr="00C9794F" w:rsidRDefault="00B520F4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B520F4" w:rsidRPr="00C9794F" w14:paraId="58B3E7CC" w14:textId="77777777" w:rsidTr="003A292D">
        <w:trPr>
          <w:trHeight w:val="360"/>
          <w:jc w:val="center"/>
        </w:trPr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05E6A8" w14:textId="77777777" w:rsidR="00B520F4" w:rsidRPr="00C9794F" w:rsidRDefault="00B520F4" w:rsidP="00622003">
            <w:pPr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نام سهامداران20% به بالا</w:t>
            </w:r>
            <w:r w:rsidRPr="00C9794F"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  <w:br/>
            </w: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با درج شناسه ملی و درصد</w:t>
            </w:r>
          </w:p>
        </w:tc>
        <w:tc>
          <w:tcPr>
            <w:tcW w:w="788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90C0" w14:textId="77777777" w:rsidR="00B520F4" w:rsidRPr="00C9794F" w:rsidRDefault="00B520F4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B520F4" w:rsidRPr="00C9794F" w14:paraId="65FA7987" w14:textId="77777777" w:rsidTr="003A292D">
        <w:trPr>
          <w:trHeight w:val="36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D052FB" w14:textId="77777777" w:rsidR="00B520F4" w:rsidRPr="00C9794F" w:rsidRDefault="00B520F4" w:rsidP="00622003">
            <w:pPr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نام مدیرمالی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C20CE" w14:textId="77777777" w:rsidR="00B520F4" w:rsidRPr="00C9794F" w:rsidRDefault="00B520F4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534C76" w14:textId="25A40574" w:rsidR="00B520F4" w:rsidRPr="00C9794F" w:rsidRDefault="00C9794F" w:rsidP="00C9794F">
            <w:pPr>
              <w:bidi w:val="0"/>
              <w:spacing w:after="0" w:line="288" w:lineRule="auto"/>
              <w:jc w:val="right"/>
              <w:rPr>
                <w:rFonts w:ascii="Arial" w:eastAsia="Times New Roman" w:hAnsi="Arial" w:cs="B Nazanin"/>
                <w:color w:val="000000"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rtl/>
              </w:rPr>
              <w:t xml:space="preserve">تلفن </w:t>
            </w:r>
            <w:r w:rsidR="00B520F4" w:rsidRPr="00C9794F">
              <w:rPr>
                <w:rFonts w:ascii="Arial" w:eastAsia="Times New Roman" w:hAnsi="Arial" w:cs="B Nazanin" w:hint="cs"/>
                <w:color w:val="000000"/>
                <w:rtl/>
              </w:rPr>
              <w:t>همراه مدیرمالی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2B9A" w14:textId="77777777" w:rsidR="00B520F4" w:rsidRPr="00C9794F" w:rsidRDefault="00B520F4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355B8" w:rsidRPr="00C9794F" w14:paraId="7446302D" w14:textId="77777777" w:rsidTr="003A292D">
        <w:trPr>
          <w:trHeight w:val="360"/>
          <w:jc w:val="center"/>
        </w:trPr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150DED" w14:textId="77777777" w:rsidR="004355B8" w:rsidRPr="00C9794F" w:rsidRDefault="004355B8" w:rsidP="00622003">
            <w:pPr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C42DCB" w14:textId="77777777" w:rsidR="004355B8" w:rsidRPr="00C9794F" w:rsidRDefault="000977D0" w:rsidP="007736DB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درآمد</w:t>
            </w:r>
            <w:r w:rsidR="003A292D"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(فروش) </w:t>
            </w:r>
            <w:r w:rsidR="00311B7C"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- ریال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1D7F6A" w14:textId="77777777" w:rsidR="004355B8" w:rsidRPr="00C9794F" w:rsidRDefault="000977D0" w:rsidP="007736DB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کل داراییها</w:t>
            </w:r>
            <w:r w:rsidR="003A292D"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BA5014"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- </w:t>
            </w:r>
            <w:r w:rsidR="00311B7C"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ریال</w:t>
            </w: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ADE7F6" w14:textId="77777777" w:rsidR="004355B8" w:rsidRPr="00C9794F" w:rsidRDefault="000977D0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تعداد </w:t>
            </w:r>
            <w:r w:rsidR="00FA4AFE"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کل </w:t>
            </w: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اسناد مالی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BC21" w14:textId="77777777" w:rsidR="004355B8" w:rsidRPr="00C9794F" w:rsidRDefault="000977D0" w:rsidP="003A292D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تعداد زونکن اسناد</w:t>
            </w:r>
            <w:r w:rsidR="003845ED"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="003A292D"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حسابداری</w:t>
            </w:r>
          </w:p>
        </w:tc>
      </w:tr>
      <w:tr w:rsidR="000977D0" w:rsidRPr="00C9794F" w14:paraId="13246585" w14:textId="77777777" w:rsidTr="003A292D">
        <w:trPr>
          <w:trHeight w:val="360"/>
          <w:jc w:val="center"/>
        </w:trPr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B327A8" w14:textId="77777777" w:rsidR="00055DA8" w:rsidRPr="00C9794F" w:rsidRDefault="007736DB" w:rsidP="00672155">
            <w:pPr>
              <w:spacing w:after="0" w:line="192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مبالغ سال جاری</w:t>
            </w:r>
          </w:p>
        </w:tc>
        <w:tc>
          <w:tcPr>
            <w:tcW w:w="19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534DE" w14:textId="77777777" w:rsidR="000977D0" w:rsidRPr="00C9794F" w:rsidRDefault="000977D0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A0483" w14:textId="77777777" w:rsidR="000977D0" w:rsidRPr="00C9794F" w:rsidRDefault="000977D0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BE397" w14:textId="77777777" w:rsidR="000977D0" w:rsidRPr="00C9794F" w:rsidRDefault="000977D0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F510" w14:textId="77777777" w:rsidR="000977D0" w:rsidRPr="00C9794F" w:rsidRDefault="000977D0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4355B8" w:rsidRPr="00C9794F" w14:paraId="048DF79B" w14:textId="77777777" w:rsidTr="003A292D">
        <w:trPr>
          <w:trHeight w:val="360"/>
          <w:jc w:val="center"/>
        </w:trPr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5758C9" w14:textId="77777777" w:rsidR="004355B8" w:rsidRPr="00C9794F" w:rsidRDefault="007736DB" w:rsidP="00622003">
            <w:pPr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مبالغ سال گذشته</w:t>
            </w: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5FD13" w14:textId="77777777" w:rsidR="004355B8" w:rsidRPr="00C9794F" w:rsidRDefault="004355B8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A84A9" w14:textId="77777777" w:rsidR="004355B8" w:rsidRPr="00C9794F" w:rsidRDefault="004355B8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04188" w14:textId="77777777" w:rsidR="004355B8" w:rsidRPr="00C9794F" w:rsidRDefault="004355B8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B4E2" w14:textId="77777777" w:rsidR="004355B8" w:rsidRPr="00C9794F" w:rsidRDefault="004355B8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  <w:tr w:rsidR="00B520F4" w:rsidRPr="00C9794F" w14:paraId="06D71CF8" w14:textId="77777777" w:rsidTr="003A292D">
        <w:trPr>
          <w:trHeight w:val="36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609CF2" w14:textId="77777777" w:rsidR="00B520F4" w:rsidRPr="00C9794F" w:rsidRDefault="00B520F4" w:rsidP="00622003">
            <w:pPr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موضوع خدمت درخواستی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1CD1F" w14:textId="77777777" w:rsidR="00B520F4" w:rsidRPr="00C9794F" w:rsidRDefault="00B520F4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E33D2E" w:rsidRPr="00C9794F" w14:paraId="776B0A48" w14:textId="77777777" w:rsidTr="003A292D">
        <w:trPr>
          <w:trHeight w:val="360"/>
          <w:jc w:val="center"/>
        </w:trPr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7F0F91" w14:textId="77777777" w:rsidR="00E33D2E" w:rsidRPr="00C9794F" w:rsidRDefault="007736DB" w:rsidP="00622003">
            <w:pPr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سال(</w:t>
            </w:r>
            <w:r w:rsidR="00E33D2E"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دوره</w:t>
            </w: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)</w:t>
            </w:r>
            <w:r w:rsidR="00E33D2E"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مالی مورد درخواست</w:t>
            </w:r>
          </w:p>
        </w:tc>
        <w:tc>
          <w:tcPr>
            <w:tcW w:w="3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84ED5D" w14:textId="77777777" w:rsidR="00E33D2E" w:rsidRPr="00C9794F" w:rsidRDefault="00E33D2E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2F1C2" w14:textId="77777777" w:rsidR="00E33D2E" w:rsidRPr="00C9794F" w:rsidRDefault="00E33D2E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مبلغ قرارداد - ریال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8BBF" w14:textId="77777777" w:rsidR="00E33D2E" w:rsidRPr="00C9794F" w:rsidRDefault="00E33D2E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3845ED" w:rsidRPr="00C9794F" w14:paraId="16ABA75C" w14:textId="77777777" w:rsidTr="003A292D">
        <w:trPr>
          <w:trHeight w:val="36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765B93" w14:textId="77777777" w:rsidR="003845ED" w:rsidRPr="00C9794F" w:rsidRDefault="003845ED" w:rsidP="003A292D">
            <w:pPr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نام حسابرس </w:t>
            </w:r>
            <w:r w:rsidR="003A292D"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قبلی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A3F423" w14:textId="77777777" w:rsidR="003845ED" w:rsidRPr="00C9794F" w:rsidRDefault="003845ED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D9C579" w14:textId="77777777" w:rsidR="003845ED" w:rsidRPr="00C9794F" w:rsidRDefault="003845ED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مبلغ قرارداد - ریال</w:t>
            </w:r>
          </w:p>
        </w:tc>
        <w:tc>
          <w:tcPr>
            <w:tcW w:w="22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75DE" w14:textId="77777777" w:rsidR="003845ED" w:rsidRPr="00C9794F" w:rsidRDefault="003845ED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  <w:tr w:rsidR="00E33D2E" w:rsidRPr="00C9794F" w14:paraId="0674E656" w14:textId="77777777" w:rsidTr="003A292D">
        <w:trPr>
          <w:trHeight w:val="36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2402281" w14:textId="77777777" w:rsidR="00E33D2E" w:rsidRPr="00C9794F" w:rsidRDefault="00E33D2E" w:rsidP="00622003">
            <w:pPr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C9794F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سایر موارد قابل ذکر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7D8B" w14:textId="77777777" w:rsidR="00E33D2E" w:rsidRPr="00C9794F" w:rsidRDefault="00E33D2E" w:rsidP="00622003">
            <w:pPr>
              <w:bidi w:val="0"/>
              <w:spacing w:after="0" w:line="288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</w:tr>
    </w:tbl>
    <w:p w14:paraId="5D5E4557" w14:textId="77777777" w:rsidR="00C9794F" w:rsidRDefault="00D74C00" w:rsidP="007D7FB2">
      <w:pPr>
        <w:spacing w:after="0" w:line="240" w:lineRule="auto"/>
        <w:ind w:left="-592"/>
        <w:jc w:val="lowKashida"/>
        <w:rPr>
          <w:rFonts w:cs="B Nazanin"/>
          <w:sz w:val="24"/>
          <w:szCs w:val="24"/>
          <w:rtl/>
        </w:rPr>
      </w:pPr>
      <w:r w:rsidRPr="00C9794F">
        <w:rPr>
          <w:rFonts w:cs="B Nazanin" w:hint="cs"/>
          <w:sz w:val="24"/>
          <w:szCs w:val="24"/>
          <w:rtl/>
        </w:rPr>
        <w:t xml:space="preserve">به پیوست </w:t>
      </w:r>
      <w:r w:rsidR="00622003" w:rsidRPr="00C9794F">
        <w:rPr>
          <w:rFonts w:cs="B Nazanin" w:hint="cs"/>
          <w:sz w:val="24"/>
          <w:szCs w:val="24"/>
          <w:rtl/>
        </w:rPr>
        <w:t xml:space="preserve">اصل صورتجلسه مجمع عمومی عادی درخصوص انتخاب </w:t>
      </w:r>
      <w:r w:rsidR="00BE6799" w:rsidRPr="00C9794F">
        <w:rPr>
          <w:rFonts w:cs="B Nazanin" w:hint="cs"/>
          <w:sz w:val="24"/>
          <w:szCs w:val="24"/>
          <w:rtl/>
        </w:rPr>
        <w:t>آن</w:t>
      </w:r>
      <w:r w:rsidR="00622003" w:rsidRPr="00C9794F">
        <w:rPr>
          <w:rFonts w:cs="B Nazanin" w:hint="cs"/>
          <w:sz w:val="24"/>
          <w:szCs w:val="24"/>
          <w:rtl/>
        </w:rPr>
        <w:t xml:space="preserve"> موسسه به عنوان بازرس اصلی در تعداد نسخ مورد نیاز(درصورتیکه نوع شرکت، سهامی باشد) و </w:t>
      </w:r>
      <w:r w:rsidRPr="00C9794F">
        <w:rPr>
          <w:rFonts w:cs="B Nazanin" w:hint="cs"/>
          <w:sz w:val="24"/>
          <w:szCs w:val="24"/>
          <w:rtl/>
        </w:rPr>
        <w:t>تص</w:t>
      </w:r>
      <w:r w:rsidR="00937BAD" w:rsidRPr="00C9794F">
        <w:rPr>
          <w:rFonts w:cs="B Nazanin" w:hint="cs"/>
          <w:sz w:val="24"/>
          <w:szCs w:val="24"/>
          <w:rtl/>
        </w:rPr>
        <w:t>ا</w:t>
      </w:r>
      <w:r w:rsidRPr="00C9794F">
        <w:rPr>
          <w:rFonts w:cs="B Nazanin" w:hint="cs"/>
          <w:sz w:val="24"/>
          <w:szCs w:val="24"/>
          <w:rtl/>
        </w:rPr>
        <w:t>ویر</w:t>
      </w:r>
      <w:r w:rsidR="00622003" w:rsidRPr="00C9794F">
        <w:rPr>
          <w:rFonts w:cs="B Nazanin" w:hint="cs"/>
          <w:sz w:val="24"/>
          <w:szCs w:val="24"/>
          <w:rtl/>
        </w:rPr>
        <w:t>:</w:t>
      </w:r>
      <w:r w:rsidRPr="00C9794F">
        <w:rPr>
          <w:rFonts w:cs="B Nazanin" w:hint="cs"/>
          <w:sz w:val="24"/>
          <w:szCs w:val="24"/>
          <w:rtl/>
        </w:rPr>
        <w:t xml:space="preserve"> </w:t>
      </w:r>
      <w:r w:rsidR="00622003" w:rsidRPr="00C9794F">
        <w:rPr>
          <w:rFonts w:cs="B Nazanin" w:hint="cs"/>
          <w:sz w:val="24"/>
          <w:szCs w:val="24"/>
          <w:rtl/>
        </w:rPr>
        <w:t>1-</w:t>
      </w:r>
      <w:r w:rsidRPr="00C9794F">
        <w:rPr>
          <w:rFonts w:cs="B Nazanin" w:hint="cs"/>
          <w:sz w:val="24"/>
          <w:szCs w:val="24"/>
          <w:rtl/>
        </w:rPr>
        <w:t>آخرین روزنامه رسمی/ آگهی ثبتی</w:t>
      </w:r>
      <w:r w:rsidR="003845ED" w:rsidRPr="00C9794F">
        <w:rPr>
          <w:rFonts w:cs="B Nazanin" w:hint="cs"/>
          <w:sz w:val="24"/>
          <w:szCs w:val="24"/>
          <w:rtl/>
        </w:rPr>
        <w:t xml:space="preserve"> و روزنامه رسمی انتخاب آخرین مدیران</w:t>
      </w:r>
      <w:r w:rsidR="00937BAD" w:rsidRPr="00C9794F">
        <w:rPr>
          <w:rFonts w:cs="B Nazanin" w:hint="cs"/>
          <w:sz w:val="24"/>
          <w:szCs w:val="24"/>
          <w:rtl/>
        </w:rPr>
        <w:t xml:space="preserve">، </w:t>
      </w:r>
      <w:r w:rsidR="00622003" w:rsidRPr="00C9794F">
        <w:rPr>
          <w:rFonts w:cs="B Nazanin" w:hint="cs"/>
          <w:sz w:val="24"/>
          <w:szCs w:val="24"/>
          <w:rtl/>
        </w:rPr>
        <w:t>2-</w:t>
      </w:r>
      <w:r w:rsidR="00937BAD" w:rsidRPr="00C9794F">
        <w:rPr>
          <w:rFonts w:cs="B Nazanin" w:hint="cs"/>
          <w:sz w:val="24"/>
          <w:szCs w:val="24"/>
          <w:rtl/>
        </w:rPr>
        <w:t xml:space="preserve">گزارش حسابرسی/بازرسی همراه با صورتهای مالی حسابرسی شده </w:t>
      </w:r>
      <w:r w:rsidR="004E5DB3" w:rsidRPr="00C9794F">
        <w:rPr>
          <w:rFonts w:cs="B Nazanin" w:hint="cs"/>
          <w:sz w:val="24"/>
          <w:szCs w:val="24"/>
          <w:rtl/>
        </w:rPr>
        <w:t>(درصورت عدم وجو</w:t>
      </w:r>
      <w:r w:rsidR="00CA7D41" w:rsidRPr="00C9794F">
        <w:rPr>
          <w:rFonts w:cs="B Nazanin" w:hint="cs"/>
          <w:sz w:val="24"/>
          <w:szCs w:val="24"/>
          <w:rtl/>
        </w:rPr>
        <w:t>د</w:t>
      </w:r>
      <w:r w:rsidR="004E5DB3" w:rsidRPr="00C9794F">
        <w:rPr>
          <w:rFonts w:cs="B Nazanin" w:hint="cs"/>
          <w:sz w:val="24"/>
          <w:szCs w:val="24"/>
          <w:rtl/>
        </w:rPr>
        <w:t>، اظهارنامه عملکرد)</w:t>
      </w:r>
      <w:r w:rsidR="00B718C4" w:rsidRPr="00C9794F">
        <w:rPr>
          <w:rFonts w:cs="B Nazanin" w:hint="cs"/>
          <w:sz w:val="24"/>
          <w:szCs w:val="24"/>
          <w:rtl/>
        </w:rPr>
        <w:t xml:space="preserve"> برای</w:t>
      </w:r>
      <w:r w:rsidR="004E5DB3" w:rsidRPr="00C9794F">
        <w:rPr>
          <w:rFonts w:cs="B Nazanin" w:hint="cs"/>
          <w:sz w:val="24"/>
          <w:szCs w:val="24"/>
          <w:rtl/>
        </w:rPr>
        <w:t xml:space="preserve"> دوره گذشته</w:t>
      </w:r>
      <w:r w:rsidR="00622003" w:rsidRPr="00C9794F">
        <w:rPr>
          <w:rFonts w:cs="B Nazanin" w:hint="cs"/>
          <w:sz w:val="24"/>
          <w:szCs w:val="24"/>
          <w:rtl/>
        </w:rPr>
        <w:t xml:space="preserve"> </w:t>
      </w:r>
      <w:r w:rsidR="00937BAD" w:rsidRPr="00C9794F">
        <w:rPr>
          <w:rFonts w:cs="B Nazanin" w:hint="cs"/>
          <w:sz w:val="24"/>
          <w:szCs w:val="24"/>
          <w:rtl/>
        </w:rPr>
        <w:t>و</w:t>
      </w:r>
      <w:r w:rsidR="00622003" w:rsidRPr="00C9794F">
        <w:rPr>
          <w:rFonts w:cs="B Nazanin" w:hint="cs"/>
          <w:sz w:val="24"/>
          <w:szCs w:val="24"/>
          <w:rtl/>
        </w:rPr>
        <w:t>3-</w:t>
      </w:r>
      <w:r w:rsidR="00937BAD" w:rsidRPr="00C9794F">
        <w:rPr>
          <w:rFonts w:cs="B Nazanin" w:hint="cs"/>
          <w:sz w:val="24"/>
          <w:szCs w:val="24"/>
          <w:rtl/>
        </w:rPr>
        <w:t xml:space="preserve"> تراز آزمایشی حسابهای کل</w:t>
      </w:r>
      <w:r w:rsidR="00CA7D41" w:rsidRPr="00C9794F">
        <w:rPr>
          <w:rFonts w:cs="B Nazanin" w:hint="cs"/>
          <w:sz w:val="24"/>
          <w:szCs w:val="24"/>
          <w:rtl/>
        </w:rPr>
        <w:t xml:space="preserve"> و اظهارنامه عملکرد</w:t>
      </w:r>
      <w:r w:rsidRPr="00C9794F">
        <w:rPr>
          <w:rFonts w:cs="B Nazanin" w:hint="cs"/>
          <w:sz w:val="24"/>
          <w:szCs w:val="24"/>
          <w:rtl/>
        </w:rPr>
        <w:t xml:space="preserve"> </w:t>
      </w:r>
      <w:r w:rsidR="00CA7D41" w:rsidRPr="00C9794F">
        <w:rPr>
          <w:rFonts w:cs="B Nazanin"/>
          <w:sz w:val="24"/>
          <w:szCs w:val="24"/>
          <w:rtl/>
        </w:rPr>
        <w:t>(</w:t>
      </w:r>
      <w:r w:rsidR="00622003" w:rsidRPr="00C9794F">
        <w:rPr>
          <w:rFonts w:cs="B Nazanin" w:hint="cs"/>
          <w:sz w:val="24"/>
          <w:szCs w:val="24"/>
          <w:rtl/>
        </w:rPr>
        <w:t>درصورتیکه تاکنون ارسال شده باشد</w:t>
      </w:r>
      <w:r w:rsidR="00CA7D41" w:rsidRPr="00C9794F">
        <w:rPr>
          <w:rFonts w:cs="B Nazanin"/>
          <w:sz w:val="24"/>
          <w:szCs w:val="24"/>
          <w:rtl/>
        </w:rPr>
        <w:t xml:space="preserve">) </w:t>
      </w:r>
      <w:r w:rsidR="00B718C4" w:rsidRPr="00C9794F">
        <w:rPr>
          <w:rFonts w:cs="B Nazanin" w:hint="cs"/>
          <w:sz w:val="24"/>
          <w:szCs w:val="24"/>
          <w:rtl/>
        </w:rPr>
        <w:t xml:space="preserve">برای </w:t>
      </w:r>
      <w:r w:rsidR="00937BAD" w:rsidRPr="00C9794F">
        <w:rPr>
          <w:rFonts w:cs="B Nazanin" w:hint="cs"/>
          <w:sz w:val="24"/>
          <w:szCs w:val="24"/>
          <w:rtl/>
        </w:rPr>
        <w:t>دوره</w:t>
      </w:r>
      <w:r w:rsidR="00937BAD" w:rsidRPr="00C9794F">
        <w:rPr>
          <w:rFonts w:cs="B Nazanin"/>
          <w:sz w:val="24"/>
          <w:szCs w:val="24"/>
          <w:rtl/>
        </w:rPr>
        <w:t xml:space="preserve"> </w:t>
      </w:r>
      <w:r w:rsidR="00937BAD" w:rsidRPr="00C9794F">
        <w:rPr>
          <w:rFonts w:cs="B Nazanin" w:hint="cs"/>
          <w:sz w:val="24"/>
          <w:szCs w:val="24"/>
          <w:rtl/>
        </w:rPr>
        <w:t>مورد</w:t>
      </w:r>
      <w:r w:rsidR="00937BAD" w:rsidRPr="00C9794F">
        <w:rPr>
          <w:rFonts w:cs="B Nazanin"/>
          <w:sz w:val="24"/>
          <w:szCs w:val="24"/>
          <w:rtl/>
        </w:rPr>
        <w:t xml:space="preserve"> </w:t>
      </w:r>
      <w:r w:rsidR="00937BAD" w:rsidRPr="00C9794F">
        <w:rPr>
          <w:rFonts w:cs="B Nazanin" w:hint="cs"/>
          <w:sz w:val="24"/>
          <w:szCs w:val="24"/>
          <w:rtl/>
        </w:rPr>
        <w:t xml:space="preserve">درخواست شرکت </w:t>
      </w:r>
      <w:r w:rsidRPr="00C9794F">
        <w:rPr>
          <w:rFonts w:cs="B Nazanin" w:hint="cs"/>
          <w:sz w:val="24"/>
          <w:szCs w:val="24"/>
          <w:rtl/>
        </w:rPr>
        <w:t>ارایه می شود</w:t>
      </w:r>
      <w:r w:rsidR="00B718C4" w:rsidRPr="00C9794F">
        <w:rPr>
          <w:rFonts w:cs="B Nazanin" w:hint="cs"/>
          <w:sz w:val="24"/>
          <w:szCs w:val="24"/>
          <w:rtl/>
        </w:rPr>
        <w:t>.</w:t>
      </w:r>
      <w:r w:rsidR="00EC1986" w:rsidRPr="00C9794F">
        <w:rPr>
          <w:rFonts w:cs="B Nazanin"/>
          <w:sz w:val="24"/>
          <w:szCs w:val="24"/>
          <w:rtl/>
        </w:rPr>
        <w:tab/>
      </w:r>
      <w:r w:rsidR="00EC1986" w:rsidRPr="00C9794F">
        <w:rPr>
          <w:rFonts w:cs="B Nazanin"/>
          <w:sz w:val="24"/>
          <w:szCs w:val="24"/>
          <w:rtl/>
        </w:rPr>
        <w:tab/>
      </w:r>
      <w:r w:rsidR="00EC1986" w:rsidRPr="00C9794F">
        <w:rPr>
          <w:rFonts w:cs="B Nazanin"/>
          <w:sz w:val="24"/>
          <w:szCs w:val="24"/>
          <w:rtl/>
        </w:rPr>
        <w:tab/>
      </w:r>
      <w:r w:rsidR="00EC1986" w:rsidRPr="00C9794F">
        <w:rPr>
          <w:rFonts w:cs="B Nazanin" w:hint="cs"/>
          <w:sz w:val="24"/>
          <w:szCs w:val="24"/>
          <w:rtl/>
        </w:rPr>
        <w:t xml:space="preserve">      </w:t>
      </w:r>
      <w:r w:rsidR="007D7FB2" w:rsidRPr="00C9794F">
        <w:rPr>
          <w:rFonts w:cs="B Nazanin" w:hint="cs"/>
          <w:sz w:val="24"/>
          <w:szCs w:val="24"/>
          <w:rtl/>
        </w:rPr>
        <w:t xml:space="preserve">                     </w:t>
      </w:r>
      <w:r w:rsidR="007736DB" w:rsidRPr="00C9794F">
        <w:rPr>
          <w:rFonts w:cs="B Nazanin" w:hint="cs"/>
          <w:sz w:val="24"/>
          <w:szCs w:val="24"/>
          <w:rtl/>
        </w:rPr>
        <w:t xml:space="preserve">                    </w:t>
      </w:r>
      <w:r w:rsidR="004543C7" w:rsidRPr="00C9794F">
        <w:rPr>
          <w:rFonts w:cs="B Nazanin" w:hint="cs"/>
          <w:sz w:val="24"/>
          <w:szCs w:val="24"/>
          <w:rtl/>
        </w:rPr>
        <w:t xml:space="preserve"> </w:t>
      </w:r>
      <w:r w:rsidR="007736DB" w:rsidRPr="00C9794F">
        <w:rPr>
          <w:rFonts w:cs="B Nazanin" w:hint="cs"/>
          <w:sz w:val="24"/>
          <w:szCs w:val="24"/>
          <w:rtl/>
        </w:rPr>
        <w:t xml:space="preserve">     </w:t>
      </w:r>
      <w:r w:rsidR="00C9794F">
        <w:rPr>
          <w:rFonts w:cs="B Nazanin" w:hint="cs"/>
          <w:sz w:val="24"/>
          <w:szCs w:val="24"/>
          <w:rtl/>
        </w:rPr>
        <w:t xml:space="preserve">   </w:t>
      </w:r>
    </w:p>
    <w:p w14:paraId="4DB5247E" w14:textId="35F92540" w:rsidR="007736DB" w:rsidRPr="00C9794F" w:rsidRDefault="00C9794F" w:rsidP="007D7FB2">
      <w:pPr>
        <w:spacing w:after="0" w:line="240" w:lineRule="auto"/>
        <w:ind w:left="-592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</w:t>
      </w:r>
      <w:r w:rsidR="007736DB" w:rsidRPr="00C9794F">
        <w:rPr>
          <w:rFonts w:cs="B Nazanin" w:hint="cs"/>
          <w:sz w:val="24"/>
          <w:szCs w:val="24"/>
          <w:rtl/>
        </w:rPr>
        <w:t>نام شرکت</w:t>
      </w:r>
    </w:p>
    <w:p w14:paraId="3945E467" w14:textId="236381F3" w:rsidR="00423F2A" w:rsidRPr="00C9794F" w:rsidRDefault="007736DB" w:rsidP="00EF3A31">
      <w:pPr>
        <w:spacing w:after="0" w:line="240" w:lineRule="auto"/>
        <w:ind w:left="2160"/>
        <w:jc w:val="center"/>
        <w:rPr>
          <w:rFonts w:cs="B Nazanin"/>
          <w:sz w:val="24"/>
          <w:szCs w:val="24"/>
          <w:rtl/>
        </w:rPr>
      </w:pPr>
      <w:r w:rsidRPr="00C9794F">
        <w:rPr>
          <w:rFonts w:cs="B Nazanin" w:hint="cs"/>
          <w:sz w:val="24"/>
          <w:szCs w:val="24"/>
          <w:rtl/>
        </w:rPr>
        <w:t xml:space="preserve">                            </w:t>
      </w:r>
      <w:r w:rsidR="00B06166" w:rsidRPr="00C9794F">
        <w:rPr>
          <w:rFonts w:cs="B Nazanin" w:hint="cs"/>
          <w:sz w:val="24"/>
          <w:szCs w:val="24"/>
          <w:rtl/>
        </w:rPr>
        <w:t xml:space="preserve">   </w:t>
      </w:r>
      <w:r w:rsidRPr="00C9794F">
        <w:rPr>
          <w:rFonts w:cs="B Nazanin" w:hint="cs"/>
          <w:sz w:val="24"/>
          <w:szCs w:val="24"/>
          <w:rtl/>
        </w:rPr>
        <w:t xml:space="preserve"> </w:t>
      </w:r>
      <w:r w:rsidR="00C8119B" w:rsidRPr="00C9794F">
        <w:rPr>
          <w:rFonts w:cs="B Nazanin" w:hint="cs"/>
          <w:sz w:val="24"/>
          <w:szCs w:val="24"/>
          <w:rtl/>
        </w:rPr>
        <w:t xml:space="preserve"> </w:t>
      </w:r>
      <w:r w:rsidRPr="00C9794F">
        <w:rPr>
          <w:rFonts w:cs="B Nazanin" w:hint="cs"/>
          <w:sz w:val="24"/>
          <w:szCs w:val="24"/>
          <w:rtl/>
        </w:rPr>
        <w:t xml:space="preserve">       مهر و امضا                     </w:t>
      </w:r>
      <w:r w:rsidR="00423F2A" w:rsidRPr="00C9794F">
        <w:rPr>
          <w:rFonts w:cs="B Nazanin" w:hint="cs"/>
          <w:sz w:val="24"/>
          <w:szCs w:val="24"/>
          <w:rtl/>
        </w:rPr>
        <w:t xml:space="preserve">     </w:t>
      </w:r>
    </w:p>
    <w:p w14:paraId="495809DA" w14:textId="77777777" w:rsidR="007736DB" w:rsidRPr="00C9794F" w:rsidRDefault="007736DB">
      <w:pPr>
        <w:spacing w:after="0" w:line="240" w:lineRule="auto"/>
        <w:ind w:left="2160"/>
        <w:jc w:val="center"/>
        <w:rPr>
          <w:rFonts w:cs="B Nazanin"/>
          <w:sz w:val="24"/>
          <w:szCs w:val="24"/>
        </w:rPr>
      </w:pPr>
    </w:p>
    <w:sectPr w:rsidR="007736DB" w:rsidRPr="00C9794F" w:rsidSect="003A292D">
      <w:pgSz w:w="11906" w:h="16838" w:code="9"/>
      <w:pgMar w:top="851" w:right="1440" w:bottom="709" w:left="567" w:header="284" w:footer="26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4B3D" w14:textId="77777777" w:rsidR="0067139A" w:rsidRDefault="0067139A" w:rsidP="006D0BB6">
      <w:pPr>
        <w:spacing w:after="0" w:line="240" w:lineRule="auto"/>
      </w:pPr>
      <w:r>
        <w:separator/>
      </w:r>
    </w:p>
  </w:endnote>
  <w:endnote w:type="continuationSeparator" w:id="0">
    <w:p w14:paraId="158F2D7C" w14:textId="77777777" w:rsidR="0067139A" w:rsidRDefault="0067139A" w:rsidP="006D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CEF7" w14:textId="77777777" w:rsidR="0067139A" w:rsidRDefault="0067139A" w:rsidP="006D0BB6">
      <w:pPr>
        <w:spacing w:after="0" w:line="240" w:lineRule="auto"/>
      </w:pPr>
      <w:r>
        <w:separator/>
      </w:r>
    </w:p>
  </w:footnote>
  <w:footnote w:type="continuationSeparator" w:id="0">
    <w:p w14:paraId="25FFB9A8" w14:textId="77777777" w:rsidR="0067139A" w:rsidRDefault="0067139A" w:rsidP="006D0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8AA"/>
    <w:rsid w:val="000178AA"/>
    <w:rsid w:val="000451EC"/>
    <w:rsid w:val="00055DA8"/>
    <w:rsid w:val="00057BE0"/>
    <w:rsid w:val="00062153"/>
    <w:rsid w:val="0007476B"/>
    <w:rsid w:val="00080971"/>
    <w:rsid w:val="0009302C"/>
    <w:rsid w:val="000977D0"/>
    <w:rsid w:val="000B13A7"/>
    <w:rsid w:val="000C1615"/>
    <w:rsid w:val="000D7BE0"/>
    <w:rsid w:val="00110151"/>
    <w:rsid w:val="0012425D"/>
    <w:rsid w:val="00146E98"/>
    <w:rsid w:val="00157DDA"/>
    <w:rsid w:val="00172260"/>
    <w:rsid w:val="001C5FD3"/>
    <w:rsid w:val="001D32B7"/>
    <w:rsid w:val="001E67C1"/>
    <w:rsid w:val="00203FE8"/>
    <w:rsid w:val="00211226"/>
    <w:rsid w:val="00221EDC"/>
    <w:rsid w:val="0024097C"/>
    <w:rsid w:val="00242715"/>
    <w:rsid w:val="002477B2"/>
    <w:rsid w:val="002C7DB8"/>
    <w:rsid w:val="002E3F87"/>
    <w:rsid w:val="002F273E"/>
    <w:rsid w:val="00311B7C"/>
    <w:rsid w:val="00316525"/>
    <w:rsid w:val="003314B2"/>
    <w:rsid w:val="00340184"/>
    <w:rsid w:val="0035210C"/>
    <w:rsid w:val="00361517"/>
    <w:rsid w:val="003845ED"/>
    <w:rsid w:val="003942F9"/>
    <w:rsid w:val="003A292D"/>
    <w:rsid w:val="003B1A24"/>
    <w:rsid w:val="003B6E75"/>
    <w:rsid w:val="003D27A1"/>
    <w:rsid w:val="003E6FC7"/>
    <w:rsid w:val="00401461"/>
    <w:rsid w:val="00423F2A"/>
    <w:rsid w:val="004355B8"/>
    <w:rsid w:val="004500CF"/>
    <w:rsid w:val="004543C7"/>
    <w:rsid w:val="004A1701"/>
    <w:rsid w:val="004B34F9"/>
    <w:rsid w:val="004E5DB3"/>
    <w:rsid w:val="0052667F"/>
    <w:rsid w:val="00531801"/>
    <w:rsid w:val="00551383"/>
    <w:rsid w:val="00590CC0"/>
    <w:rsid w:val="005B20FC"/>
    <w:rsid w:val="005B64B0"/>
    <w:rsid w:val="005D39BC"/>
    <w:rsid w:val="005E4EB5"/>
    <w:rsid w:val="005F342F"/>
    <w:rsid w:val="005F5271"/>
    <w:rsid w:val="00602923"/>
    <w:rsid w:val="00605067"/>
    <w:rsid w:val="00622003"/>
    <w:rsid w:val="0063163D"/>
    <w:rsid w:val="00647DE9"/>
    <w:rsid w:val="00655CF3"/>
    <w:rsid w:val="00663EFA"/>
    <w:rsid w:val="0067139A"/>
    <w:rsid w:val="00672155"/>
    <w:rsid w:val="006C1A29"/>
    <w:rsid w:val="006D0BB6"/>
    <w:rsid w:val="006D2287"/>
    <w:rsid w:val="006D2E3A"/>
    <w:rsid w:val="006D4B2C"/>
    <w:rsid w:val="006E1386"/>
    <w:rsid w:val="006E7646"/>
    <w:rsid w:val="006F6402"/>
    <w:rsid w:val="00723BEA"/>
    <w:rsid w:val="00733D2B"/>
    <w:rsid w:val="007557BC"/>
    <w:rsid w:val="007574B8"/>
    <w:rsid w:val="00770A28"/>
    <w:rsid w:val="007736DB"/>
    <w:rsid w:val="0079582D"/>
    <w:rsid w:val="007C3CB0"/>
    <w:rsid w:val="007D7FB2"/>
    <w:rsid w:val="008150F9"/>
    <w:rsid w:val="00841B32"/>
    <w:rsid w:val="00842E0B"/>
    <w:rsid w:val="00871ADE"/>
    <w:rsid w:val="00877CCD"/>
    <w:rsid w:val="008A75AF"/>
    <w:rsid w:val="008A7B12"/>
    <w:rsid w:val="008C2467"/>
    <w:rsid w:val="008E4AD2"/>
    <w:rsid w:val="00925124"/>
    <w:rsid w:val="00931386"/>
    <w:rsid w:val="00937BAD"/>
    <w:rsid w:val="009467F9"/>
    <w:rsid w:val="009557B5"/>
    <w:rsid w:val="00962B9D"/>
    <w:rsid w:val="00963156"/>
    <w:rsid w:val="009A2D89"/>
    <w:rsid w:val="009C6FCD"/>
    <w:rsid w:val="00A11314"/>
    <w:rsid w:val="00A37F4E"/>
    <w:rsid w:val="00A654C3"/>
    <w:rsid w:val="00A66704"/>
    <w:rsid w:val="00A82402"/>
    <w:rsid w:val="00A91DEE"/>
    <w:rsid w:val="00A92872"/>
    <w:rsid w:val="00AB7457"/>
    <w:rsid w:val="00AD3794"/>
    <w:rsid w:val="00AE4F1E"/>
    <w:rsid w:val="00AF53A7"/>
    <w:rsid w:val="00B06166"/>
    <w:rsid w:val="00B31A20"/>
    <w:rsid w:val="00B41670"/>
    <w:rsid w:val="00B520F4"/>
    <w:rsid w:val="00B718C4"/>
    <w:rsid w:val="00B76DD3"/>
    <w:rsid w:val="00BA32F0"/>
    <w:rsid w:val="00BA5014"/>
    <w:rsid w:val="00BB0D45"/>
    <w:rsid w:val="00BE1CE5"/>
    <w:rsid w:val="00BE6799"/>
    <w:rsid w:val="00C17F8A"/>
    <w:rsid w:val="00C5372B"/>
    <w:rsid w:val="00C64393"/>
    <w:rsid w:val="00C76349"/>
    <w:rsid w:val="00C8119B"/>
    <w:rsid w:val="00C976AC"/>
    <w:rsid w:val="00C9794F"/>
    <w:rsid w:val="00CA615B"/>
    <w:rsid w:val="00CA7D41"/>
    <w:rsid w:val="00CD3716"/>
    <w:rsid w:val="00CE3ED1"/>
    <w:rsid w:val="00D11092"/>
    <w:rsid w:val="00D463FE"/>
    <w:rsid w:val="00D74C00"/>
    <w:rsid w:val="00D81D72"/>
    <w:rsid w:val="00D841A1"/>
    <w:rsid w:val="00D93FA4"/>
    <w:rsid w:val="00DA0F7B"/>
    <w:rsid w:val="00DC33AB"/>
    <w:rsid w:val="00DC5366"/>
    <w:rsid w:val="00DC671F"/>
    <w:rsid w:val="00DD40BE"/>
    <w:rsid w:val="00DD7BA9"/>
    <w:rsid w:val="00E33D2E"/>
    <w:rsid w:val="00E419AA"/>
    <w:rsid w:val="00E47DCD"/>
    <w:rsid w:val="00E559DD"/>
    <w:rsid w:val="00E62638"/>
    <w:rsid w:val="00E86DC9"/>
    <w:rsid w:val="00EC1986"/>
    <w:rsid w:val="00EC1EAE"/>
    <w:rsid w:val="00EF03A8"/>
    <w:rsid w:val="00EF3A31"/>
    <w:rsid w:val="00EF773B"/>
    <w:rsid w:val="00F13868"/>
    <w:rsid w:val="00F44AC4"/>
    <w:rsid w:val="00F44E1A"/>
    <w:rsid w:val="00F632BD"/>
    <w:rsid w:val="00F6770A"/>
    <w:rsid w:val="00F8372B"/>
    <w:rsid w:val="00FA4AFE"/>
    <w:rsid w:val="00FA73AB"/>
    <w:rsid w:val="00FB6B55"/>
    <w:rsid w:val="00FD29E5"/>
    <w:rsid w:val="00FF3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14BAEAA"/>
  <w15:docId w15:val="{AAAF328E-D834-4C9D-A186-51ECE12D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E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BB6"/>
  </w:style>
  <w:style w:type="paragraph" w:styleId="Footer">
    <w:name w:val="footer"/>
    <w:basedOn w:val="Normal"/>
    <w:link w:val="FooterChar"/>
    <w:uiPriority w:val="99"/>
    <w:unhideWhenUsed/>
    <w:rsid w:val="006D0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BB6"/>
  </w:style>
  <w:style w:type="paragraph" w:styleId="BalloonText">
    <w:name w:val="Balloon Text"/>
    <w:basedOn w:val="Normal"/>
    <w:link w:val="BalloonTextChar"/>
    <w:uiPriority w:val="99"/>
    <w:semiHidden/>
    <w:unhideWhenUsed/>
    <w:rsid w:val="002E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negah bina</dc:creator>
  <cp:keywords/>
  <dc:description/>
  <cp:lastModifiedBy>Mohsen</cp:lastModifiedBy>
  <cp:revision>63</cp:revision>
  <cp:lastPrinted>2021-03-03T12:00:00Z</cp:lastPrinted>
  <dcterms:created xsi:type="dcterms:W3CDTF">2020-05-19T11:44:00Z</dcterms:created>
  <dcterms:modified xsi:type="dcterms:W3CDTF">2023-03-06T07:29:00Z</dcterms:modified>
</cp:coreProperties>
</file>